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7D06" w:rsidRDefault="006F456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Advisory Board for the Louisiana State Archives</w:t>
      </w:r>
    </w:p>
    <w:p w14:paraId="00000002" w14:textId="77777777" w:rsidR="00BA7D06" w:rsidRDefault="006F4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Meeting Minutes</w:t>
      </w:r>
    </w:p>
    <w:p w14:paraId="00000003" w14:textId="77777777" w:rsidR="00BA7D06" w:rsidRDefault="006F456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Meeting held virtually via Zoom</w:t>
      </w:r>
    </w:p>
    <w:p w14:paraId="00000004" w14:textId="21AB513B" w:rsidR="00BA7D06" w:rsidRDefault="006F456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February 25, 2021 at 1</w:t>
      </w:r>
      <w:r>
        <w:rPr>
          <w:rFonts w:ascii="Times New Roman" w:eastAsia="Times New Roman" w:hAnsi="Times New Roman" w:cs="Times New Roman"/>
          <w:sz w:val="32"/>
          <w:szCs w:val="32"/>
        </w:rPr>
        <w:t>:00 p.m.</w:t>
      </w:r>
    </w:p>
    <w:p w14:paraId="00000005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Welcome: The meeting was called to order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Assistant Secretary of State Nancy Landry welcomed </w:t>
      </w:r>
      <w:r>
        <w:rPr>
          <w:rFonts w:ascii="Times New Roman" w:eastAsia="Times New Roman" w:hAnsi="Times New Roman" w:cs="Times New Roman"/>
          <w:sz w:val="24"/>
          <w:szCs w:val="24"/>
        </w:rPr>
        <w:t>the members to the newly formed board, and reintroduced Catherine Newsome.</w:t>
      </w:r>
    </w:p>
    <w:p w14:paraId="00000006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 Introductions: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Archivist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Catherine Newsome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asked </w:t>
      </w:r>
      <w:r>
        <w:rPr>
          <w:rFonts w:ascii="Times New Roman" w:eastAsia="Times New Roman" w:hAnsi="Times New Roman" w:cs="Times New Roman"/>
          <w:sz w:val="24"/>
          <w:szCs w:val="24"/>
        </w:rPr>
        <w:t>each member to introduce themselves again briefly, since two members were unable to attend the initial meeting.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attendance were: Nancy Landry, Catherine Newsome, Doug Harrison,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Amber Blanchard,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Faye Phillips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Brandon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Business: Catherine Newsome</w:t>
      </w:r>
    </w:p>
    <w:p w14:paraId="00000008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Adoption of Previous Meeting Minutes</w:t>
      </w:r>
    </w:p>
    <w:p w14:paraId="00000009" w14:textId="77777777" w:rsidR="00BA7D06" w:rsidRDefault="006F45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Doug/Brandon moved and seconded to adopt mi</w:t>
      </w:r>
      <w:r>
        <w:rPr>
          <w:rFonts w:ascii="Times New Roman" w:eastAsia="Times New Roman" w:hAnsi="Times New Roman" w:cs="Times New Roman"/>
          <w:sz w:val="24"/>
          <w:szCs w:val="24"/>
        </w:rPr>
        <w:t>nutes and the motion passed.</w:t>
      </w:r>
    </w:p>
    <w:p w14:paraId="0000000A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ath of Office Deadline</w:t>
      </w:r>
    </w:p>
    <w:p w14:paraId="0000000B" w14:textId="77777777" w:rsidR="00BA7D06" w:rsidRDefault="006F45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were asked to mail in their Oaths if they haven’t done so already, and Catherine will check with our Commissions department to verify which have been returned.</w:t>
      </w:r>
    </w:p>
    <w:p w14:paraId="0000000C" w14:textId="4458186E" w:rsidR="00BA7D06" w:rsidRDefault="006F456A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 - legislation requires these two positions. Linda Lightfoot nominated Faye Phillips for Chairman and the nomination was accepted. Doug seconded the nomination and, hearing no other nominations, a vote was called and there was no opposi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Doug suggested that perhaps one of the members from the Friends group would be a good candidate for Vice Chairman. Phyllis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nominated Linda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Lightfoot, who accepted the nomination. Hearing no other nominations, a vote was taken and there was no </w:t>
      </w:r>
      <w:r>
        <w:rPr>
          <w:rFonts w:ascii="Times New Roman" w:eastAsia="Times New Roman" w:hAnsi="Times New Roman" w:cs="Times New Roman"/>
          <w:sz w:val="24"/>
          <w:szCs w:val="24"/>
        </w:rPr>
        <w:t>opposition.</w:t>
      </w:r>
    </w:p>
    <w:p w14:paraId="0000000D" w14:textId="77777777" w:rsidR="00BA7D06" w:rsidRDefault="006F456A">
      <w:pPr>
        <w:numPr>
          <w:ilvl w:val="2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- Faye Phillips</w:t>
      </w:r>
      <w:bookmarkStart w:id="0" w:name="_GoBack"/>
      <w:bookmarkEnd w:id="0"/>
    </w:p>
    <w:p w14:paraId="0000000E" w14:textId="77777777" w:rsidR="00BA7D06" w:rsidRDefault="006F456A">
      <w:pPr>
        <w:numPr>
          <w:ilvl w:val="2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Chairman - Linda Lightfoot</w:t>
      </w:r>
    </w:p>
    <w:p w14:paraId="0000000F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14:paraId="00000010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State Archives - Catherine provided an update on the activities of the Archives in 2020, commenting on the challenges of the year and staff activities, and also the 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expectations for 2021. </w:t>
      </w:r>
    </w:p>
    <w:p w14:paraId="00000011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Friends of the Louisiana State Archives - haven’t been able to meet because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but Doug Cochran and Roland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been very communicative throughout and are hoping to have a meeting soon.</w:t>
      </w:r>
    </w:p>
    <w:p w14:paraId="00000012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(Quarterly - February, May, August and November)</w:t>
      </w:r>
    </w:p>
    <w:p w14:paraId="00000013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to Add to Agenda - send anything to Catherine for the next meeting</w:t>
      </w:r>
    </w:p>
    <w:p w14:paraId="00000014" w14:textId="77777777" w:rsidR="00BA7D06" w:rsidRDefault="006F4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Projects/Programs - members were encouraged to submit ideas for projects or programs.</w:t>
      </w:r>
    </w:p>
    <w:p w14:paraId="00000015" w14:textId="77777777" w:rsidR="00BA7D06" w:rsidRDefault="006F4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Nancy Landr</w:t>
      </w:r>
      <w:r>
        <w:rPr>
          <w:rFonts w:ascii="Times New Roman" w:eastAsia="Times New Roman" w:hAnsi="Times New Roman" w:cs="Times New Roman"/>
          <w:sz w:val="24"/>
          <w:szCs w:val="24"/>
        </w:rPr>
        <w:t>y made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to adjourn the meeting and Linda seconded the motion, and the meeting was adjourned.</w:t>
      </w:r>
    </w:p>
    <w:sectPr w:rsidR="00BA7D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B8E"/>
    <w:multiLevelType w:val="multilevel"/>
    <w:tmpl w:val="E9C4A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6"/>
    <w:rsid w:val="006F456A"/>
    <w:rsid w:val="00B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B580"/>
  <w15:docId w15:val="{8EA19839-4200-40D4-B898-01CA71E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7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33"/>
  </w:style>
  <w:style w:type="paragraph" w:styleId="Footer">
    <w:name w:val="footer"/>
    <w:basedOn w:val="Normal"/>
    <w:link w:val="Foot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3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N5VA0jHEFceS9oPVY8/gFHJZw==">AMUW2mWrfLv8P6kLtPKDRHEKJ+JcbwPmR4L8fI1YBHqmtMTUhekit7qqEQQR0gbbUt6NJETybtFfBdk4sO37RY4uCi8eNXk2e/E9GkUlkXPi25LxPZ6mckc=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Newsome</dc:creator>
  <cp:lastModifiedBy>Melanie Counce Montanaro</cp:lastModifiedBy>
  <cp:revision>2</cp:revision>
  <dcterms:created xsi:type="dcterms:W3CDTF">2021-01-28T15:28:00Z</dcterms:created>
  <dcterms:modified xsi:type="dcterms:W3CDTF">2021-03-12T20:54:00Z</dcterms:modified>
</cp:coreProperties>
</file>